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5717D4">
        <w:trPr>
          <w:trHeight w:val="203"/>
        </w:trPr>
        <w:tc>
          <w:tcPr>
            <w:tcW w:w="4126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4254F9" w:rsidP="00056D1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24.09.2021</w:t>
            </w:r>
            <w:bookmarkStart w:id="0" w:name="_GoBack"/>
            <w:bookmarkEnd w:id="0"/>
          </w:p>
        </w:tc>
        <w:tc>
          <w:tcPr>
            <w:tcW w:w="2609" w:type="dxa"/>
          </w:tcPr>
          <w:p w:rsidR="00370D97" w:rsidRPr="00DB433B" w:rsidRDefault="008B69D8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-2345055</wp:posOffset>
                  </wp:positionV>
                  <wp:extent cx="590550" cy="742950"/>
                  <wp:effectExtent l="1905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89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E94C4E" w:rsidP="004254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</w:t>
            </w:r>
            <w:r w:rsidR="006F2064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№        </w:t>
            </w:r>
            <w:r w:rsidR="004254F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10599</w:t>
            </w:r>
          </w:p>
        </w:tc>
      </w:tr>
    </w:tbl>
    <w:p w:rsidR="00370D97" w:rsidRDefault="00370D97" w:rsidP="006878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5F78" w:rsidRDefault="00A54CAA" w:rsidP="00AF5F78">
      <w:pPr>
        <w:pStyle w:val="ConsPlusNormal"/>
        <w:spacing w:before="220"/>
        <w:jc w:val="both"/>
      </w:pPr>
      <w:proofErr w:type="gramStart"/>
      <w:r>
        <w:t xml:space="preserve">О внесении изменений в </w:t>
      </w:r>
      <w:r w:rsidR="005E6F83">
        <w:t xml:space="preserve"> </w:t>
      </w:r>
      <w:r w:rsidR="002C6ECE">
        <w:t>п</w:t>
      </w:r>
      <w:r w:rsidR="002C6ECE" w:rsidRPr="002C6ECE">
        <w:t>рогнозируем</w:t>
      </w:r>
      <w:r>
        <w:t>ую</w:t>
      </w:r>
      <w:r w:rsidR="002C6ECE" w:rsidRPr="002C6ECE">
        <w:t xml:space="preserve"> средн</w:t>
      </w:r>
      <w:r>
        <w:t>юю</w:t>
      </w:r>
      <w:r w:rsidR="002C6ECE">
        <w:t xml:space="preserve"> </w:t>
      </w:r>
      <w:r w:rsidR="002C6ECE" w:rsidRPr="002C6ECE">
        <w:t xml:space="preserve"> численност</w:t>
      </w:r>
      <w:r>
        <w:t>ь</w:t>
      </w:r>
      <w:r w:rsidR="00645D22">
        <w:t xml:space="preserve">  обучающихся</w:t>
      </w:r>
      <w:r w:rsidR="002C6ECE" w:rsidRPr="002C6ECE">
        <w:t xml:space="preserve"> с 01 сентября 2021 по 31 декабря 2021 года </w:t>
      </w:r>
      <w:r w:rsidR="00AF5F78" w:rsidRPr="00AF5F78">
        <w:t>в частных общеобразовательных организациях в Раменском городском округе Московской области, учитываем</w:t>
      </w:r>
      <w:r>
        <w:t>ую</w:t>
      </w:r>
      <w:r w:rsidR="00AF5F78" w:rsidRPr="00AF5F78">
        <w:t xml:space="preserve"> для расчета объемов субвенций бюджету Раменского городского округа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Раменском городском округе Московской области, осуществляющих образовательную деятельность по имеющим</w:t>
      </w:r>
      <w:proofErr w:type="gramEnd"/>
      <w:r w:rsidR="00AF5F78" w:rsidRPr="00AF5F78">
        <w:t xml:space="preserve"> </w:t>
      </w:r>
      <w:proofErr w:type="gramStart"/>
      <w:r w:rsidR="00AF5F78" w:rsidRPr="00AF5F78">
        <w:t>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части оплаты труда педагогических работников, административно-хозяйственных, учебно-вспомогательных и иных работников, осуществляющих вспомогательные функции, учитываемые при расчетах объемов расходов бюджета Московской области на 2021 год  на предоставление субвенций частным школам</w:t>
      </w:r>
      <w:proofErr w:type="gramEnd"/>
    </w:p>
    <w:p w:rsidR="00AF5F78" w:rsidRDefault="00AF5F78" w:rsidP="00AF5F78">
      <w:pPr>
        <w:pStyle w:val="ConsPlusNormal"/>
        <w:spacing w:before="220"/>
        <w:jc w:val="both"/>
      </w:pPr>
    </w:p>
    <w:p w:rsidR="007579E5" w:rsidRDefault="00546D40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117D" w:rsidRPr="00F5117D">
        <w:rPr>
          <w:rFonts w:ascii="Times New Roman" w:hAnsi="Times New Roman" w:cs="Times New Roman"/>
          <w:sz w:val="28"/>
          <w:szCs w:val="28"/>
        </w:rPr>
        <w:t>Закон</w:t>
      </w:r>
      <w:r w:rsidR="00F5117D">
        <w:rPr>
          <w:rFonts w:ascii="Times New Roman" w:hAnsi="Times New Roman" w:cs="Times New Roman"/>
          <w:sz w:val="28"/>
          <w:szCs w:val="28"/>
        </w:rPr>
        <w:t>ом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</w:t>
      </w:r>
      <w:r w:rsidR="006A0D07">
        <w:rPr>
          <w:rFonts w:ascii="Times New Roman" w:hAnsi="Times New Roman" w:cs="Times New Roman"/>
          <w:sz w:val="28"/>
          <w:szCs w:val="28"/>
        </w:rPr>
        <w:t>№</w:t>
      </w:r>
      <w:r w:rsidR="00F5117D" w:rsidRPr="00F5117D">
        <w:rPr>
          <w:rFonts w:ascii="Times New Roman" w:hAnsi="Times New Roman" w:cs="Times New Roman"/>
          <w:sz w:val="28"/>
          <w:szCs w:val="28"/>
        </w:rPr>
        <w:t>147/2013-ОЗ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(ред.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от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29.04.2019)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"О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образования"</w:t>
      </w:r>
    </w:p>
    <w:p w:rsidR="007579E5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7" w:rsidRPr="00673796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70D97" w:rsidRPr="00673796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FB6E62" w:rsidRDefault="00370D97" w:rsidP="002C6ECE">
      <w:pPr>
        <w:pStyle w:val="ConsPlusNormal"/>
        <w:spacing w:before="220"/>
        <w:jc w:val="both"/>
      </w:pPr>
      <w:r w:rsidRPr="005E6F83">
        <w:tab/>
        <w:t xml:space="preserve">1. </w:t>
      </w:r>
      <w:proofErr w:type="gramStart"/>
      <w:r w:rsidR="00A54CAA">
        <w:t>Внести изменение в Приложение, утвержденное постановлением администрации Раменского городского округа</w:t>
      </w:r>
      <w:r w:rsidR="00A54CAA" w:rsidRPr="00A54CAA">
        <w:t xml:space="preserve"> </w:t>
      </w:r>
      <w:r w:rsidR="00A54CAA">
        <w:t xml:space="preserve"> от 24.05.2021 №5073 «Об утверждении п</w:t>
      </w:r>
      <w:r w:rsidR="00A54CAA" w:rsidRPr="002C6ECE">
        <w:t>рогнозируем</w:t>
      </w:r>
      <w:r w:rsidR="00A54CAA">
        <w:t>ой</w:t>
      </w:r>
      <w:r w:rsidR="00A54CAA" w:rsidRPr="002C6ECE">
        <w:t xml:space="preserve"> средн</w:t>
      </w:r>
      <w:r w:rsidR="00A54CAA">
        <w:t xml:space="preserve">ей </w:t>
      </w:r>
      <w:r w:rsidR="00A54CAA" w:rsidRPr="002C6ECE">
        <w:t xml:space="preserve"> численност</w:t>
      </w:r>
      <w:r w:rsidR="00A54CAA">
        <w:t>и  обучающихся</w:t>
      </w:r>
      <w:r w:rsidR="00A54CAA" w:rsidRPr="002C6ECE">
        <w:t xml:space="preserve"> с 01 сентября 2021 по 31 декабря 2021 года </w:t>
      </w:r>
      <w:r w:rsidR="00A54CAA" w:rsidRPr="00AF5F78">
        <w:t>в частных общеобразовательных организациях в Раменском городском округе Московской области, учитываем</w:t>
      </w:r>
      <w:r w:rsidR="00A54CAA">
        <w:t>ой</w:t>
      </w:r>
      <w:r w:rsidR="00A54CAA" w:rsidRPr="00AF5F78">
        <w:t xml:space="preserve"> для расчета объемов субвенций бюджету Раменского городского округа  Московской области на финансовое обеспечение получения гражданами дошкольного, начального </w:t>
      </w:r>
      <w:r w:rsidR="00A54CAA" w:rsidRPr="00AF5F78">
        <w:lastRenderedPageBreak/>
        <w:t>общего, основного общего, среднего</w:t>
      </w:r>
      <w:proofErr w:type="gramEnd"/>
      <w:r w:rsidR="00A54CAA" w:rsidRPr="00AF5F78">
        <w:t xml:space="preserve"> </w:t>
      </w:r>
      <w:proofErr w:type="gramStart"/>
      <w:r w:rsidR="00A54CAA" w:rsidRPr="00AF5F78">
        <w:t>общего образования в частных общеобразовательных организациях в Раменском городском округе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части оплаты труда педагогических работников, административно-хозяйственных, учебно-вспомогательных и иных работников, осуществляющих вспомогательные функции</w:t>
      </w:r>
      <w:proofErr w:type="gramEnd"/>
      <w:r w:rsidR="00A54CAA" w:rsidRPr="00AF5F78">
        <w:t xml:space="preserve">, </w:t>
      </w:r>
      <w:proofErr w:type="gramStart"/>
      <w:r w:rsidR="00A54CAA" w:rsidRPr="00AF5F78">
        <w:t>учитываемые при расчетах объемов расходов бюджета Московской области на 2021 год  на предоставление субвенций частным школам</w:t>
      </w:r>
      <w:r w:rsidR="00A54CAA">
        <w:t>», изложив его согласно Приложению  к настоящему постановлению.</w:t>
      </w:r>
      <w:proofErr w:type="gramEnd"/>
    </w:p>
    <w:p w:rsidR="003F61E9" w:rsidRPr="0039169E" w:rsidRDefault="001B3C8F" w:rsidP="006A0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7577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B6E62">
        <w:rPr>
          <w:rFonts w:ascii="Times New Roman" w:hAnsi="Times New Roman" w:cs="Times New Roman"/>
          <w:sz w:val="28"/>
          <w:szCs w:val="28"/>
        </w:rPr>
        <w:t xml:space="preserve"> Управлению муниципальных услуг, связи и развития ИКТ (Белкин</w:t>
      </w:r>
      <w:r w:rsidR="00673796">
        <w:rPr>
          <w:rFonts w:ascii="Times New Roman" w:hAnsi="Times New Roman" w:cs="Times New Roman"/>
          <w:sz w:val="28"/>
          <w:szCs w:val="28"/>
        </w:rPr>
        <w:t>а</w:t>
      </w:r>
      <w:r w:rsidR="00FB6E62">
        <w:rPr>
          <w:rFonts w:ascii="Times New Roman" w:hAnsi="Times New Roman" w:cs="Times New Roman"/>
          <w:sz w:val="28"/>
          <w:szCs w:val="28"/>
        </w:rPr>
        <w:t xml:space="preserve"> С.В.)</w:t>
      </w:r>
      <w:r w:rsidR="00673796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FB6E62">
        <w:rPr>
          <w:rFonts w:ascii="Times New Roman" w:hAnsi="Times New Roman" w:cs="Times New Roman"/>
          <w:sz w:val="28"/>
          <w:szCs w:val="28"/>
        </w:rPr>
        <w:t xml:space="preserve"> на официальном информационном портале </w:t>
      </w:r>
      <w:r w:rsidR="00FB6E6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B6E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B6E62">
        <w:rPr>
          <w:rFonts w:ascii="Times New Roman" w:hAnsi="Times New Roman" w:cs="Times New Roman"/>
          <w:sz w:val="28"/>
          <w:szCs w:val="28"/>
          <w:lang w:val="en-US"/>
        </w:rPr>
        <w:t>ramensko</w:t>
      </w:r>
      <w:r w:rsidR="0067379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B6E6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End"/>
      <w:r w:rsidR="00FB6E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B6E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B6E62">
        <w:rPr>
          <w:rFonts w:ascii="Times New Roman" w:hAnsi="Times New Roman" w:cs="Times New Roman"/>
          <w:sz w:val="28"/>
          <w:szCs w:val="28"/>
        </w:rPr>
        <w:t>.</w:t>
      </w:r>
    </w:p>
    <w:p w:rsidR="00673796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69E">
        <w:rPr>
          <w:rFonts w:ascii="Times New Roman" w:hAnsi="Times New Roman" w:cs="Times New Roman"/>
          <w:sz w:val="28"/>
          <w:szCs w:val="28"/>
        </w:rPr>
        <w:tab/>
        <w:t>3.</w:t>
      </w:r>
      <w:r w:rsidRPr="0039169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вступает в силу </w:t>
      </w:r>
      <w:proofErr w:type="gramStart"/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даты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опубликования</w:t>
      </w:r>
      <w:proofErr w:type="gramEnd"/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01.09.20</w:t>
      </w:r>
      <w:r w:rsidR="00FB6E6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75774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4.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</w:t>
      </w:r>
      <w:r w:rsidR="005E6F83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Егорову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 xml:space="preserve"> О.Б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1186" w:rsidRPr="005E6F83" w:rsidRDefault="00291186" w:rsidP="006A0D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Раменского городского округа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В.В.Неволин</w:t>
      </w:r>
      <w:proofErr w:type="spellEnd"/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C5978" w:rsidRDefault="000C5978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C8F" w:rsidRDefault="001B3C8F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D97" w:rsidRPr="00673796" w:rsidRDefault="001C34E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Асеева Н.А</w:t>
      </w:r>
      <w:r w:rsidR="00370D97" w:rsidRPr="00673796">
        <w:rPr>
          <w:rFonts w:ascii="Times New Roman" w:hAnsi="Times New Roman" w:cs="Times New Roman"/>
          <w:sz w:val="20"/>
          <w:szCs w:val="20"/>
        </w:rPr>
        <w:t>.</w:t>
      </w:r>
    </w:p>
    <w:p w:rsidR="006A0D07" w:rsidRPr="00673796" w:rsidRDefault="00370D9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46-3-16-05</w:t>
      </w:r>
      <w:r w:rsidR="001C34E4" w:rsidRPr="00673796">
        <w:rPr>
          <w:rFonts w:ascii="Times New Roman" w:hAnsi="Times New Roman" w:cs="Times New Roman"/>
          <w:sz w:val="20"/>
          <w:szCs w:val="20"/>
        </w:rPr>
        <w:t>,46-3-34-25</w:t>
      </w:r>
      <w:r w:rsidR="002C5700" w:rsidRPr="00673796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C5700">
        <w:rPr>
          <w:rFonts w:ascii="Times New Roman" w:hAnsi="Times New Roman" w:cs="Times New Roman"/>
        </w:rPr>
        <w:lastRenderedPageBreak/>
        <w:t xml:space="preserve">         </w:t>
      </w:r>
      <w:r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</w:t>
      </w:r>
      <w:r w:rsidRPr="00A361FF">
        <w:rPr>
          <w:rFonts w:ascii="Times New Roman" w:hAnsi="Times New Roman" w:cs="Times New Roman"/>
        </w:rPr>
        <w:t xml:space="preserve">     </w:t>
      </w:r>
      <w:r w:rsidR="00035CCC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</w:t>
      </w:r>
      <w:r w:rsidRPr="002C5700">
        <w:rPr>
          <w:rFonts w:ascii="Times New Roman" w:hAnsi="Times New Roman" w:cs="Times New Roman"/>
        </w:rPr>
        <w:t xml:space="preserve">   </w:t>
      </w:r>
      <w:r w:rsidRPr="00A361FF">
        <w:rPr>
          <w:rFonts w:ascii="Times New Roman" w:hAnsi="Times New Roman" w:cs="Times New Roman"/>
        </w:rPr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Управление делами                                                                                                  2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A361FF">
        <w:rPr>
          <w:rFonts w:ascii="Times New Roman" w:hAnsi="Times New Roman" w:cs="Times New Roman"/>
        </w:rPr>
        <w:t>налоговой</w:t>
      </w:r>
      <w:proofErr w:type="gram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Комитет по образование 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673796">
        <w:rPr>
          <w:rFonts w:ascii="Times New Roman" w:hAnsi="Times New Roman" w:cs="Times New Roman"/>
        </w:rPr>
        <w:t>городского</w:t>
      </w:r>
    </w:p>
    <w:p w:rsidR="002C5700" w:rsidRPr="00A361FF" w:rsidRDefault="00673796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2 экз.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Pr="00A361FF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6A0D07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    Н.А.Асеева                                            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894BDD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370D97" w:rsidSect="006A0D07">
      <w:pgSz w:w="11906" w:h="16838" w:code="9"/>
      <w:pgMar w:top="127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508F"/>
    <w:rsid w:val="000162D1"/>
    <w:rsid w:val="00022470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56D16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755"/>
    <w:rsid w:val="000B273B"/>
    <w:rsid w:val="000B27C5"/>
    <w:rsid w:val="000C5978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B3C8F"/>
    <w:rsid w:val="001C34E4"/>
    <w:rsid w:val="001C4023"/>
    <w:rsid w:val="001C487C"/>
    <w:rsid w:val="001C5504"/>
    <w:rsid w:val="001D533C"/>
    <w:rsid w:val="001D61E5"/>
    <w:rsid w:val="002025D7"/>
    <w:rsid w:val="0020479E"/>
    <w:rsid w:val="00214602"/>
    <w:rsid w:val="00217953"/>
    <w:rsid w:val="0022191E"/>
    <w:rsid w:val="002276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567AF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C6ECE"/>
    <w:rsid w:val="002D22D8"/>
    <w:rsid w:val="002D5F3C"/>
    <w:rsid w:val="002E37D2"/>
    <w:rsid w:val="002E52C9"/>
    <w:rsid w:val="002F1651"/>
    <w:rsid w:val="002F3D7D"/>
    <w:rsid w:val="002F458A"/>
    <w:rsid w:val="00301D38"/>
    <w:rsid w:val="00301F01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774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0CBC"/>
    <w:rsid w:val="003C658D"/>
    <w:rsid w:val="003D1710"/>
    <w:rsid w:val="003D1EC7"/>
    <w:rsid w:val="003D235F"/>
    <w:rsid w:val="003D4BB9"/>
    <w:rsid w:val="003D7245"/>
    <w:rsid w:val="003E2769"/>
    <w:rsid w:val="003E5CA9"/>
    <w:rsid w:val="003E76D0"/>
    <w:rsid w:val="003F61E9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54F9"/>
    <w:rsid w:val="0042618B"/>
    <w:rsid w:val="004265BF"/>
    <w:rsid w:val="00434E2A"/>
    <w:rsid w:val="00436DE2"/>
    <w:rsid w:val="00444C2D"/>
    <w:rsid w:val="0045783F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6DA2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4B6F"/>
    <w:rsid w:val="00566FD2"/>
    <w:rsid w:val="005717D4"/>
    <w:rsid w:val="00572631"/>
    <w:rsid w:val="00574FF4"/>
    <w:rsid w:val="00581C2F"/>
    <w:rsid w:val="005954FB"/>
    <w:rsid w:val="00596F4C"/>
    <w:rsid w:val="005A0FD3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45D22"/>
    <w:rsid w:val="00653C50"/>
    <w:rsid w:val="0065622B"/>
    <w:rsid w:val="0065766C"/>
    <w:rsid w:val="00672AE9"/>
    <w:rsid w:val="00673796"/>
    <w:rsid w:val="00684158"/>
    <w:rsid w:val="00685ADA"/>
    <w:rsid w:val="00687866"/>
    <w:rsid w:val="00697F61"/>
    <w:rsid w:val="006A0D07"/>
    <w:rsid w:val="006A5D82"/>
    <w:rsid w:val="006B3F96"/>
    <w:rsid w:val="006B5CF1"/>
    <w:rsid w:val="006C307E"/>
    <w:rsid w:val="006C406C"/>
    <w:rsid w:val="006C6A9A"/>
    <w:rsid w:val="006D1706"/>
    <w:rsid w:val="006E2B34"/>
    <w:rsid w:val="006E3BE9"/>
    <w:rsid w:val="006E3CB3"/>
    <w:rsid w:val="006E7C42"/>
    <w:rsid w:val="006F0D67"/>
    <w:rsid w:val="006F2064"/>
    <w:rsid w:val="006F264D"/>
    <w:rsid w:val="007116CD"/>
    <w:rsid w:val="00713AFF"/>
    <w:rsid w:val="007149EF"/>
    <w:rsid w:val="007229D0"/>
    <w:rsid w:val="00734ED7"/>
    <w:rsid w:val="007351A9"/>
    <w:rsid w:val="007401A1"/>
    <w:rsid w:val="0074655C"/>
    <w:rsid w:val="00755862"/>
    <w:rsid w:val="007579E5"/>
    <w:rsid w:val="007614DC"/>
    <w:rsid w:val="00761880"/>
    <w:rsid w:val="0076254B"/>
    <w:rsid w:val="00764C79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69D8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02343"/>
    <w:rsid w:val="00912341"/>
    <w:rsid w:val="00914532"/>
    <w:rsid w:val="009229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7F5E"/>
    <w:rsid w:val="00A53080"/>
    <w:rsid w:val="00A54CAA"/>
    <w:rsid w:val="00A5561A"/>
    <w:rsid w:val="00A70057"/>
    <w:rsid w:val="00A71EFD"/>
    <w:rsid w:val="00A73128"/>
    <w:rsid w:val="00A73A78"/>
    <w:rsid w:val="00A75DF9"/>
    <w:rsid w:val="00A80A58"/>
    <w:rsid w:val="00A906ED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D5"/>
    <w:rsid w:val="00AD6688"/>
    <w:rsid w:val="00AD7491"/>
    <w:rsid w:val="00AD74A1"/>
    <w:rsid w:val="00AE0504"/>
    <w:rsid w:val="00AE0AB7"/>
    <w:rsid w:val="00AF30C4"/>
    <w:rsid w:val="00AF5F78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396E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EDD"/>
    <w:rsid w:val="00BC3517"/>
    <w:rsid w:val="00BC5161"/>
    <w:rsid w:val="00BC64F1"/>
    <w:rsid w:val="00BD6E89"/>
    <w:rsid w:val="00BD77E6"/>
    <w:rsid w:val="00BE0A00"/>
    <w:rsid w:val="00BF51E2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62A"/>
    <w:rsid w:val="00CF56E2"/>
    <w:rsid w:val="00D05325"/>
    <w:rsid w:val="00D14B46"/>
    <w:rsid w:val="00D17A6B"/>
    <w:rsid w:val="00D4019F"/>
    <w:rsid w:val="00D402EE"/>
    <w:rsid w:val="00D54988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D7DC4"/>
    <w:rsid w:val="00DE2FA1"/>
    <w:rsid w:val="00DE4F61"/>
    <w:rsid w:val="00DF6CAD"/>
    <w:rsid w:val="00E049E5"/>
    <w:rsid w:val="00E12AC6"/>
    <w:rsid w:val="00E136C1"/>
    <w:rsid w:val="00E14F9A"/>
    <w:rsid w:val="00E214D4"/>
    <w:rsid w:val="00E241D6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4C4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52BE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671"/>
    <w:rsid w:val="00FA2688"/>
    <w:rsid w:val="00FA62A5"/>
    <w:rsid w:val="00FA6F72"/>
    <w:rsid w:val="00FA7589"/>
    <w:rsid w:val="00FB4FA5"/>
    <w:rsid w:val="00FB5C15"/>
    <w:rsid w:val="00FB6764"/>
    <w:rsid w:val="00FB6E62"/>
    <w:rsid w:val="00FC22B9"/>
    <w:rsid w:val="00FD2278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406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Прокудина</cp:lastModifiedBy>
  <cp:revision>27</cp:revision>
  <cp:lastPrinted>2021-09-27T12:21:00Z</cp:lastPrinted>
  <dcterms:created xsi:type="dcterms:W3CDTF">2019-12-20T12:38:00Z</dcterms:created>
  <dcterms:modified xsi:type="dcterms:W3CDTF">2021-09-29T14:06:00Z</dcterms:modified>
</cp:coreProperties>
</file>